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E7DF5" w14:textId="24FDAF26" w:rsidR="00AC58AB" w:rsidRPr="00AC58AB" w:rsidRDefault="00AC58AB">
      <w:pPr>
        <w:rPr>
          <w:b/>
          <w:bCs/>
        </w:rPr>
      </w:pPr>
      <w:r w:rsidRPr="00AC58AB">
        <w:rPr>
          <w:b/>
          <w:bCs/>
        </w:rPr>
        <w:t>Bio – Ben Peterson, B.A. (Hon.), M.A.</w:t>
      </w:r>
    </w:p>
    <w:p w14:paraId="4D5C65F9" w14:textId="504BEFF1" w:rsidR="00AC58AB" w:rsidRPr="00AC58AB" w:rsidRDefault="00AC58AB">
      <w:pPr>
        <w:rPr>
          <w:b/>
          <w:bCs/>
        </w:rPr>
      </w:pPr>
      <w:r w:rsidRPr="00AC58AB">
        <w:rPr>
          <w:b/>
          <w:bCs/>
        </w:rPr>
        <w:t>21 April 2025</w:t>
      </w:r>
    </w:p>
    <w:p w14:paraId="2FCBCB88" w14:textId="77777777" w:rsidR="00AC58AB" w:rsidRDefault="00AC58AB"/>
    <w:p w14:paraId="49404918" w14:textId="7C330BE6" w:rsidR="000E5805" w:rsidRPr="00AC58AB" w:rsidRDefault="009B49AD">
      <w:r w:rsidRPr="00AC58AB">
        <w:t xml:space="preserve">Ben Peterson (he/they) is a third year medical student at Dalhousie University. He is a queer settler raised in Saint John, New Brunswick. He holds a Bachelor’s of Arts in Architectural History and Theory from Carleton University in Ottawa and a Master’s of Arts in Art History from Concordia University in Montréal. Ben has worked in both Houses of Parliament as well as for provincial and municipal government agencies. </w:t>
      </w:r>
    </w:p>
    <w:p w14:paraId="1D793D3F" w14:textId="6D67B791" w:rsidR="009B49AD" w:rsidRPr="00AC58AB" w:rsidRDefault="009B49AD">
      <w:r w:rsidRPr="00AC58AB">
        <w:t xml:space="preserve">Ben transitioned careers in 2020— </w:t>
      </w:r>
      <w:r w:rsidR="00AC58AB">
        <w:t>this</w:t>
      </w:r>
      <w:r w:rsidR="00411456" w:rsidRPr="00AC58AB">
        <w:t xml:space="preserve"> was born </w:t>
      </w:r>
      <w:r w:rsidRPr="00AC58AB">
        <w:t>out of a desire to work more closely with people and so as to stop writing subsidy cheques for</w:t>
      </w:r>
      <w:r w:rsidR="00411456" w:rsidRPr="00AC58AB">
        <w:t xml:space="preserve"> commercial</w:t>
      </w:r>
      <w:r w:rsidRPr="00AC58AB">
        <w:t xml:space="preserve"> landlords, which was a bothersome part of the work he was doing at the time. Ben wants to practice medicine in a </w:t>
      </w:r>
      <w:r w:rsidRPr="00AC58AB">
        <w:rPr>
          <w:i/>
          <w:iCs/>
        </w:rPr>
        <w:t>public</w:t>
      </w:r>
      <w:r w:rsidRPr="00AC58AB">
        <w:t xml:space="preserve"> healthcare system— nothing more, nothing less. Ben wants to provide healthcare to all sorts of people, but especially trans people and gender-creative kids. </w:t>
      </w:r>
    </w:p>
    <w:p w14:paraId="06908017" w14:textId="2D160568" w:rsidR="009B49AD" w:rsidRPr="00AC58AB" w:rsidRDefault="009B49AD">
      <w:r w:rsidRPr="00AC58AB">
        <w:t xml:space="preserve">Their hobbies include cycling and running. Ben also likes to volunteer for the Medical School as well as in the community. He has spent </w:t>
      </w:r>
      <w:r w:rsidR="00AC58AB">
        <w:t>five</w:t>
      </w:r>
      <w:r w:rsidRPr="00AC58AB">
        <w:t xml:space="preserve"> years on the </w:t>
      </w:r>
      <w:r w:rsidR="00AC58AB">
        <w:t>b</w:t>
      </w:r>
      <w:r w:rsidRPr="00AC58AB">
        <w:t xml:space="preserve">oard of </w:t>
      </w:r>
      <w:r w:rsidR="00AC58AB">
        <w:t>d</w:t>
      </w:r>
      <w:r w:rsidRPr="00AC58AB">
        <w:t xml:space="preserve">irectors for a local artist-run-centre which exhibits an annual festival that attracts thousands of people to the city centre. </w:t>
      </w:r>
      <w:r w:rsidR="00AC58AB">
        <w:t>Ben</w:t>
      </w:r>
      <w:r w:rsidRPr="00AC58AB">
        <w:t xml:space="preserve"> also portray</w:t>
      </w:r>
      <w:r w:rsidR="00AC58AB">
        <w:t>s</w:t>
      </w:r>
      <w:r w:rsidRPr="00AC58AB">
        <w:t xml:space="preserve"> several</w:t>
      </w:r>
      <w:r w:rsidR="00411456" w:rsidRPr="00AC58AB">
        <w:t xml:space="preserve"> clownish</w:t>
      </w:r>
      <w:r w:rsidRPr="00AC58AB">
        <w:t xml:space="preserve"> characters at an annual summer camp for kids </w:t>
      </w:r>
      <w:r w:rsidR="00411456" w:rsidRPr="00AC58AB">
        <w:t xml:space="preserve">and teens </w:t>
      </w:r>
      <w:r w:rsidRPr="00AC58AB">
        <w:t xml:space="preserve">with diabetes under the </w:t>
      </w:r>
      <w:r w:rsidR="00411456" w:rsidRPr="00AC58AB">
        <w:t>(</w:t>
      </w:r>
      <w:r w:rsidRPr="00AC58AB">
        <w:t>very cool</w:t>
      </w:r>
      <w:r w:rsidR="00411456" w:rsidRPr="00AC58AB">
        <w:t>)</w:t>
      </w:r>
      <w:r w:rsidRPr="00AC58AB">
        <w:t xml:space="preserve"> camp </w:t>
      </w:r>
      <w:r w:rsidR="007D6C56" w:rsidRPr="00AC58AB">
        <w:t>moniker</w:t>
      </w:r>
      <w:r w:rsidRPr="00AC58AB">
        <w:t xml:space="preserve"> “Clipz.” </w:t>
      </w:r>
    </w:p>
    <w:sectPr w:rsidR="009B49AD" w:rsidRPr="00AC58AB" w:rsidSect="00EB61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AD"/>
    <w:rsid w:val="000E5805"/>
    <w:rsid w:val="00170650"/>
    <w:rsid w:val="001733BD"/>
    <w:rsid w:val="00411456"/>
    <w:rsid w:val="00655982"/>
    <w:rsid w:val="006A3B0C"/>
    <w:rsid w:val="007D6C56"/>
    <w:rsid w:val="00873A2F"/>
    <w:rsid w:val="009B49AD"/>
    <w:rsid w:val="00AC58AB"/>
    <w:rsid w:val="00EB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97D2F6"/>
  <w15:chartTrackingRefBased/>
  <w15:docId w15:val="{386B4AC6-DB7F-7A49-BE18-72DD448C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9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9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9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9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9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9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9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9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9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9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9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Peterson</dc:creator>
  <cp:keywords/>
  <dc:description/>
  <cp:lastModifiedBy>Benjamin Peterson</cp:lastModifiedBy>
  <cp:revision>3</cp:revision>
  <dcterms:created xsi:type="dcterms:W3CDTF">2025-04-21T19:15:00Z</dcterms:created>
  <dcterms:modified xsi:type="dcterms:W3CDTF">2025-04-21T19:40:00Z</dcterms:modified>
</cp:coreProperties>
</file>